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3ECA75" w14:textId="77777777" w:rsidR="00E93016" w:rsidRDefault="00E93016">
      <w:pPr>
        <w:spacing w:line="0" w:lineRule="atLeast"/>
        <w:ind w:right="-419"/>
        <w:jc w:val="center"/>
        <w:rPr>
          <w:rFonts w:ascii="Arial" w:eastAsia="Arial" w:hAnsi="Arial"/>
        </w:rPr>
      </w:pPr>
    </w:p>
    <w:p w14:paraId="153ECA76" w14:textId="77777777" w:rsidR="00E93016" w:rsidRDefault="004B10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7216" behindDoc="1" locked="0" layoutInCell="1" allowOverlap="1" wp14:anchorId="153ECB95" wp14:editId="153ECB96">
            <wp:simplePos x="0" y="0"/>
            <wp:positionH relativeFrom="column">
              <wp:posOffset>3507740</wp:posOffset>
            </wp:positionH>
            <wp:positionV relativeFrom="paragraph">
              <wp:posOffset>110490</wp:posOffset>
            </wp:positionV>
            <wp:extent cx="2595880" cy="156464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56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3ECA77" w14:textId="77777777" w:rsidR="00E93016" w:rsidRDefault="00E9301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3ECA78" w14:textId="77777777" w:rsidR="00E93016" w:rsidRDefault="00E9301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3ECA79" w14:textId="0A51CBC9" w:rsidR="00E93016" w:rsidRPr="00FA4CA4" w:rsidRDefault="004E624F">
      <w:pPr>
        <w:spacing w:line="200" w:lineRule="exact"/>
        <w:rPr>
          <w:rFonts w:ascii="Arial" w:eastAsia="Times New Roman" w:hAnsi="Arial"/>
          <w:b/>
          <w:bCs/>
          <w:sz w:val="24"/>
          <w:szCs w:val="24"/>
        </w:rPr>
      </w:pPr>
      <w:r w:rsidRPr="00FA4CA4">
        <w:rPr>
          <w:rFonts w:ascii="Arial" w:eastAsia="Times New Roman" w:hAnsi="Arial"/>
          <w:b/>
          <w:bCs/>
          <w:sz w:val="24"/>
          <w:szCs w:val="24"/>
        </w:rPr>
        <w:t>CAD MODELACE</w:t>
      </w:r>
    </w:p>
    <w:p w14:paraId="153ECA7A" w14:textId="77777777" w:rsidR="00E93016" w:rsidRDefault="00E9301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3ECA7C" w14:textId="77777777" w:rsidR="00E93016" w:rsidRDefault="00E9301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3ECA7F" w14:textId="77777777" w:rsidR="00E93016" w:rsidRDefault="00E9301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3ECA80" w14:textId="77777777" w:rsidR="00E93016" w:rsidRDefault="00E93016">
      <w:pPr>
        <w:spacing w:line="34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680"/>
        <w:gridCol w:w="4920"/>
        <w:gridCol w:w="680"/>
        <w:gridCol w:w="1680"/>
      </w:tblGrid>
      <w:tr w:rsidR="00E93016" w14:paraId="153ECA84" w14:textId="77777777">
        <w:trPr>
          <w:trHeight w:val="230"/>
        </w:trPr>
        <w:tc>
          <w:tcPr>
            <w:tcW w:w="7320" w:type="dxa"/>
            <w:gridSpan w:val="3"/>
            <w:shd w:val="clear" w:color="auto" w:fill="auto"/>
            <w:vAlign w:val="bottom"/>
          </w:tcPr>
          <w:p w14:paraId="153ECA81" w14:textId="77777777" w:rsidR="00E93016" w:rsidRDefault="00ED0441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Jméno zákazníka: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53ECA82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53ECA83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93016" w14:paraId="153ECA88" w14:textId="77777777">
        <w:trPr>
          <w:trHeight w:val="394"/>
        </w:trPr>
        <w:tc>
          <w:tcPr>
            <w:tcW w:w="7320" w:type="dxa"/>
            <w:gridSpan w:val="3"/>
            <w:shd w:val="clear" w:color="auto" w:fill="auto"/>
            <w:vAlign w:val="bottom"/>
          </w:tcPr>
          <w:p w14:paraId="153ECA85" w14:textId="77777777" w:rsidR="00E93016" w:rsidRDefault="00ED0441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Jméno pacienta: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53ECA86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53ECA87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A8C" w14:textId="77777777">
        <w:trPr>
          <w:trHeight w:val="398"/>
        </w:trPr>
        <w:tc>
          <w:tcPr>
            <w:tcW w:w="7320" w:type="dxa"/>
            <w:gridSpan w:val="3"/>
            <w:shd w:val="clear" w:color="auto" w:fill="auto"/>
            <w:vAlign w:val="bottom"/>
          </w:tcPr>
          <w:p w14:paraId="153ECA89" w14:textId="77777777" w:rsidR="00E93016" w:rsidRDefault="00ED0441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Datum odeslání práce od Vás: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53ECA8A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53ECA8B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A90" w14:textId="77777777">
        <w:trPr>
          <w:trHeight w:val="398"/>
        </w:trPr>
        <w:tc>
          <w:tcPr>
            <w:tcW w:w="7320" w:type="dxa"/>
            <w:gridSpan w:val="3"/>
            <w:shd w:val="clear" w:color="auto" w:fill="auto"/>
            <w:vAlign w:val="bottom"/>
          </w:tcPr>
          <w:p w14:paraId="153ECA8D" w14:textId="0DE802BF" w:rsidR="00E93016" w:rsidRDefault="000E12DE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Barva: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53ECA8E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53ECA8F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A94" w14:textId="77777777">
        <w:trPr>
          <w:trHeight w:val="396"/>
        </w:trPr>
        <w:tc>
          <w:tcPr>
            <w:tcW w:w="7320" w:type="dxa"/>
            <w:gridSpan w:val="3"/>
            <w:shd w:val="clear" w:color="auto" w:fill="auto"/>
            <w:vAlign w:val="bottom"/>
          </w:tcPr>
          <w:p w14:paraId="153ECA91" w14:textId="77777777" w:rsidR="00E93016" w:rsidRDefault="00ED0441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Datum, kdy očekáváte práci u sebe: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53ECA92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53ECA93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A9A" w14:textId="77777777">
        <w:trPr>
          <w:trHeight w:val="21"/>
        </w:trPr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95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96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14:paraId="153ECA97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98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99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3016" w14:paraId="153ECAA0" w14:textId="77777777">
        <w:trPr>
          <w:trHeight w:val="35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9B" w14:textId="1E26F2B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9C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11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9D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9E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21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53ECA9F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AA6" w14:textId="77777777">
        <w:trPr>
          <w:trHeight w:val="23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A1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A2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A3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A4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A5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93016" w14:paraId="153ECAAC" w14:textId="77777777">
        <w:trPr>
          <w:trHeight w:val="35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A7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A8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12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A9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AA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22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53ECAAB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AB2" w14:textId="77777777">
        <w:trPr>
          <w:trHeight w:val="21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AD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AE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AF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B0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B1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3016" w14:paraId="153ECAB8" w14:textId="77777777">
        <w:trPr>
          <w:trHeight w:val="35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B3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B4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13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B5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B6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23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53ECAB7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ABE" w14:textId="77777777">
        <w:trPr>
          <w:trHeight w:val="23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B9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BA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BB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BC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BD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93016" w14:paraId="153ECAC4" w14:textId="77777777">
        <w:trPr>
          <w:trHeight w:val="35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BF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C0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14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C1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C2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24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53ECAC3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ACA" w14:textId="77777777">
        <w:trPr>
          <w:trHeight w:val="21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C5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C6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C7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C8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C9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3016" w14:paraId="153ECAD0" w14:textId="77777777">
        <w:trPr>
          <w:trHeight w:val="35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CB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CC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15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CD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CE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25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53ECACF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AD6" w14:textId="77777777">
        <w:trPr>
          <w:trHeight w:val="21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D1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D2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D3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D4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D5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3016" w14:paraId="153ECADC" w14:textId="77777777">
        <w:trPr>
          <w:trHeight w:val="35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D7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D8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16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D9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DA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26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53ECADB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AE2" w14:textId="77777777">
        <w:trPr>
          <w:trHeight w:val="23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DD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DE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DF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E0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E1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3016" w14:paraId="153ECAE8" w14:textId="77777777">
        <w:trPr>
          <w:trHeight w:val="35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E3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E4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17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E5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E6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27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53ECAE7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AEE" w14:textId="77777777">
        <w:trPr>
          <w:trHeight w:val="21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E9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EA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EB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EC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ED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3016" w14:paraId="153ECAF4" w14:textId="77777777">
        <w:trPr>
          <w:trHeight w:val="35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EF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F0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18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F1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F2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28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53ECAF3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AFA" w14:textId="77777777">
        <w:trPr>
          <w:trHeight w:val="23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F5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F6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F7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F8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F9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93016" w14:paraId="153ECB00" w14:textId="77777777">
        <w:trPr>
          <w:trHeight w:val="172"/>
        </w:trPr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FB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FC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14:paraId="153ECAFD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FE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FF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93016" w14:paraId="153ECB06" w14:textId="77777777">
        <w:trPr>
          <w:trHeight w:val="35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01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02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48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03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04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38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53ECB05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B0C" w14:textId="77777777">
        <w:trPr>
          <w:trHeight w:val="23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07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08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09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0A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B0B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93016" w14:paraId="153ECB12" w14:textId="77777777">
        <w:trPr>
          <w:trHeight w:val="353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0D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0E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47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0F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10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37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53ECB11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B18" w14:textId="77777777">
        <w:trPr>
          <w:trHeight w:val="23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13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14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15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16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B17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93016" w14:paraId="153ECB1E" w14:textId="77777777">
        <w:trPr>
          <w:trHeight w:val="35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19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1A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46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1B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1C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36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53ECB1D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B24" w14:textId="77777777">
        <w:trPr>
          <w:trHeight w:val="21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1F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20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21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22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B23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3016" w14:paraId="153ECB2A" w14:textId="77777777">
        <w:trPr>
          <w:trHeight w:val="35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25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26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45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27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28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35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53ECB29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B30" w14:textId="77777777">
        <w:trPr>
          <w:trHeight w:val="23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2B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2C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2D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2E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B2F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3016" w14:paraId="153ECB36" w14:textId="77777777">
        <w:trPr>
          <w:trHeight w:val="35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31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32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44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33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34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34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53ECB35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B3C" w14:textId="77777777">
        <w:trPr>
          <w:trHeight w:val="21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37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38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39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3A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B3B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3016" w14:paraId="153ECB42" w14:textId="77777777">
        <w:trPr>
          <w:trHeight w:val="35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3D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3E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43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3F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40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33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53ECB41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B48" w14:textId="77777777">
        <w:trPr>
          <w:trHeight w:val="23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43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44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45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46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B47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93016" w14:paraId="153ECB4E" w14:textId="77777777">
        <w:trPr>
          <w:trHeight w:val="35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49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4A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42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4B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4C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32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53ECB4D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B54" w14:textId="77777777">
        <w:trPr>
          <w:trHeight w:val="21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4F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50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51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52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B53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3016" w14:paraId="153ECB5A" w14:textId="77777777">
        <w:trPr>
          <w:trHeight w:val="355"/>
        </w:trPr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55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56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41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57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58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31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53ECB59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B60" w14:textId="77777777">
        <w:trPr>
          <w:trHeight w:val="23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5B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5C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5D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5E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B5F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14:paraId="153ECB61" w14:textId="77777777" w:rsidR="00E93016" w:rsidRDefault="004B10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"/>
        </w:rPr>
        <w:drawing>
          <wp:anchor distT="0" distB="0" distL="114300" distR="114300" simplePos="0" relativeHeight="251658240" behindDoc="1" locked="0" layoutInCell="1" allowOverlap="1" wp14:anchorId="153ECB97" wp14:editId="153ECB98">
            <wp:simplePos x="0" y="0"/>
            <wp:positionH relativeFrom="column">
              <wp:posOffset>1530350</wp:posOffset>
            </wp:positionH>
            <wp:positionV relativeFrom="paragraph">
              <wp:posOffset>-4184650</wp:posOffset>
            </wp:positionV>
            <wp:extent cx="3091180" cy="429895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429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3ECB62" w14:textId="77777777" w:rsidR="00E93016" w:rsidRDefault="00E93016">
      <w:pPr>
        <w:spacing w:line="32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340"/>
        <w:gridCol w:w="2300"/>
        <w:gridCol w:w="1900"/>
      </w:tblGrid>
      <w:tr w:rsidR="00E93016" w14:paraId="153ECB67" w14:textId="77777777">
        <w:trPr>
          <w:trHeight w:val="230"/>
        </w:trPr>
        <w:tc>
          <w:tcPr>
            <w:tcW w:w="2360" w:type="dxa"/>
            <w:shd w:val="clear" w:color="auto" w:fill="auto"/>
            <w:vAlign w:val="bottom"/>
          </w:tcPr>
          <w:p w14:paraId="153ECB63" w14:textId="77777777" w:rsidR="00E93016" w:rsidRDefault="00ED0441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MATERIÁL: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53ECB64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153ECB65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153ECB66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93016" w14:paraId="153ECB6C" w14:textId="77777777">
        <w:trPr>
          <w:trHeight w:val="340"/>
        </w:trPr>
        <w:tc>
          <w:tcPr>
            <w:tcW w:w="2360" w:type="dxa"/>
            <w:shd w:val="clear" w:color="auto" w:fill="auto"/>
            <w:vAlign w:val="bottom"/>
          </w:tcPr>
          <w:p w14:paraId="153ECB68" w14:textId="77777777" w:rsidR="00E93016" w:rsidRPr="00A27EDC" w:rsidRDefault="00ED0441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 w:rsidRPr="00A27EDC">
              <w:rPr>
                <w:rFonts w:ascii="Arial" w:eastAsia="Arial" w:hAnsi="Arial"/>
              </w:rPr>
              <w:t>CoCr</w:t>
            </w:r>
            <w:proofErr w:type="spellEnd"/>
            <w:r w:rsidRPr="00A27EDC">
              <w:rPr>
                <w:rFonts w:ascii="Arial" w:eastAsia="Arial" w:hAnsi="Arial"/>
              </w:rPr>
              <w:t xml:space="preserve"> </w:t>
            </w:r>
            <w:proofErr w:type="spellStart"/>
            <w:r w:rsidRPr="00A27EDC">
              <w:rPr>
                <w:rFonts w:ascii="Arial" w:eastAsia="Arial" w:hAnsi="Arial"/>
              </w:rPr>
              <w:t>sintrovaný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14:paraId="153ECB69" w14:textId="37F53E76" w:rsidR="00E93016" w:rsidRPr="00A27EDC" w:rsidRDefault="00ED0441">
            <w:pPr>
              <w:spacing w:line="0" w:lineRule="atLeast"/>
              <w:ind w:left="20"/>
              <w:rPr>
                <w:rFonts w:ascii="Arial" w:eastAsia="Arial" w:hAnsi="Arial"/>
              </w:rPr>
            </w:pPr>
            <w:r w:rsidRPr="00A27EDC">
              <w:rPr>
                <w:rFonts w:ascii="Arial" w:eastAsia="Arial" w:hAnsi="Arial"/>
              </w:rPr>
              <w:t>ZrO</w:t>
            </w:r>
            <w:r w:rsidRPr="00A27EDC">
              <w:rPr>
                <w:rFonts w:ascii="Arial" w:eastAsia="Arial" w:hAnsi="Arial"/>
                <w:vertAlign w:val="subscript"/>
              </w:rPr>
              <w:t>2</w:t>
            </w:r>
            <w:r w:rsidR="004B1001" w:rsidRPr="00A27EDC">
              <w:rPr>
                <w:rFonts w:ascii="Arial" w:eastAsia="Arial" w:hAnsi="Arial"/>
              </w:rPr>
              <w:t xml:space="preserve"> </w:t>
            </w:r>
            <w:r w:rsidR="00B07997" w:rsidRPr="00A27EDC">
              <w:rPr>
                <w:rFonts w:ascii="Arial" w:eastAsia="Arial" w:hAnsi="Arial"/>
              </w:rPr>
              <w:t>r</w:t>
            </w:r>
            <w:r w:rsidR="004B1001" w:rsidRPr="00A27EDC">
              <w:rPr>
                <w:rFonts w:ascii="Arial" w:eastAsia="Arial" w:hAnsi="Arial"/>
              </w:rPr>
              <w:t>edukovaný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153ECB6A" w14:textId="768F7648" w:rsidR="00E93016" w:rsidRPr="00A27EDC" w:rsidRDefault="00ED0441">
            <w:pPr>
              <w:spacing w:line="0" w:lineRule="atLeast"/>
              <w:ind w:left="520"/>
              <w:rPr>
                <w:rFonts w:ascii="Arial" w:eastAsia="Arial" w:hAnsi="Arial"/>
              </w:rPr>
            </w:pPr>
            <w:r w:rsidRPr="00A27EDC">
              <w:rPr>
                <w:rFonts w:ascii="Arial" w:eastAsia="Arial" w:hAnsi="Arial"/>
              </w:rPr>
              <w:t xml:space="preserve">PEEK 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153ECB6B" w14:textId="63805AD9" w:rsidR="00E93016" w:rsidRPr="00A27EDC" w:rsidRDefault="000E12DE">
            <w:pPr>
              <w:spacing w:line="0" w:lineRule="atLeast"/>
              <w:ind w:left="300"/>
              <w:rPr>
                <w:rFonts w:ascii="Arial" w:eastAsia="Arial" w:hAnsi="Arial"/>
              </w:rPr>
            </w:pPr>
            <w:r w:rsidRPr="00A27EDC">
              <w:rPr>
                <w:rFonts w:ascii="Arial" w:eastAsia="Arial" w:hAnsi="Arial"/>
              </w:rPr>
              <w:t xml:space="preserve">PMMA </w:t>
            </w:r>
            <w:proofErr w:type="spellStart"/>
            <w:r w:rsidRPr="00A27EDC">
              <w:rPr>
                <w:rFonts w:ascii="Arial" w:eastAsia="Arial" w:hAnsi="Arial"/>
              </w:rPr>
              <w:t>Monocolor</w:t>
            </w:r>
            <w:proofErr w:type="spellEnd"/>
          </w:p>
        </w:tc>
      </w:tr>
      <w:tr w:rsidR="00E93016" w14:paraId="153ECB71" w14:textId="77777777">
        <w:trPr>
          <w:trHeight w:val="340"/>
        </w:trPr>
        <w:tc>
          <w:tcPr>
            <w:tcW w:w="2360" w:type="dxa"/>
            <w:shd w:val="clear" w:color="auto" w:fill="auto"/>
            <w:vAlign w:val="bottom"/>
          </w:tcPr>
          <w:p w14:paraId="153ECB6D" w14:textId="5902B81F" w:rsidR="00E93016" w:rsidRPr="00A27EDC" w:rsidRDefault="00B07997">
            <w:pPr>
              <w:spacing w:line="0" w:lineRule="atLeast"/>
              <w:rPr>
                <w:rFonts w:ascii="Arial" w:eastAsia="Arial" w:hAnsi="Arial"/>
              </w:rPr>
            </w:pPr>
            <w:r w:rsidRPr="00A27EDC">
              <w:rPr>
                <w:rFonts w:ascii="Arial" w:eastAsia="Arial" w:hAnsi="Arial"/>
              </w:rPr>
              <w:t>ZrO</w:t>
            </w:r>
            <w:r w:rsidRPr="00A27EDC">
              <w:rPr>
                <w:rFonts w:ascii="Arial" w:eastAsia="Arial" w:hAnsi="Arial"/>
                <w:vertAlign w:val="subscript"/>
              </w:rPr>
              <w:t xml:space="preserve">2 </w:t>
            </w:r>
            <w:r w:rsidRPr="00A27EDC">
              <w:rPr>
                <w:rFonts w:ascii="Arial" w:eastAsia="Arial" w:hAnsi="Arial"/>
              </w:rPr>
              <w:t>anatom. estetický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53ECB6E" w14:textId="3BCEDDEE" w:rsidR="00E93016" w:rsidRPr="00A27EDC" w:rsidRDefault="00ED0441">
            <w:pPr>
              <w:spacing w:line="0" w:lineRule="atLeast"/>
              <w:ind w:left="20"/>
              <w:rPr>
                <w:rFonts w:ascii="Arial" w:eastAsia="Arial" w:hAnsi="Arial"/>
              </w:rPr>
            </w:pPr>
            <w:r w:rsidRPr="00A27EDC">
              <w:rPr>
                <w:rFonts w:ascii="Arial" w:eastAsia="Arial" w:hAnsi="Arial"/>
              </w:rPr>
              <w:t>ZrO</w:t>
            </w:r>
            <w:r w:rsidRPr="00A27EDC">
              <w:rPr>
                <w:rFonts w:ascii="Arial" w:eastAsia="Arial" w:hAnsi="Arial"/>
                <w:vertAlign w:val="subscript"/>
              </w:rPr>
              <w:t>2</w:t>
            </w:r>
            <w:r w:rsidRPr="00A27EDC">
              <w:rPr>
                <w:rFonts w:ascii="Arial" w:eastAsia="Arial" w:hAnsi="Arial"/>
              </w:rPr>
              <w:t xml:space="preserve"> </w:t>
            </w:r>
            <w:r w:rsidR="00B07997" w:rsidRPr="00A27EDC">
              <w:rPr>
                <w:rFonts w:ascii="Arial" w:eastAsia="Arial" w:hAnsi="Arial"/>
              </w:rPr>
              <w:t>t</w:t>
            </w:r>
            <w:r w:rsidRPr="00A27EDC">
              <w:rPr>
                <w:rFonts w:ascii="Arial" w:eastAsia="Arial" w:hAnsi="Arial"/>
              </w:rPr>
              <w:t>ransparentní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153ECB6F" w14:textId="4D8B8F30" w:rsidR="00E93016" w:rsidRPr="00A27EDC" w:rsidRDefault="00A27EDC">
            <w:pPr>
              <w:spacing w:line="0" w:lineRule="atLeast"/>
              <w:ind w:left="520"/>
              <w:rPr>
                <w:rFonts w:ascii="Arial" w:eastAsia="Arial" w:hAnsi="Arial"/>
              </w:rPr>
            </w:pPr>
            <w:r w:rsidRPr="00A27EDC">
              <w:rPr>
                <w:rFonts w:ascii="Arial" w:eastAsia="Arial" w:hAnsi="Arial"/>
              </w:rPr>
              <w:t>Titan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153ECB70" w14:textId="3A87608B" w:rsidR="00E93016" w:rsidRPr="00A27EDC" w:rsidRDefault="00ED0441">
            <w:pPr>
              <w:spacing w:line="0" w:lineRule="atLeast"/>
              <w:ind w:left="300"/>
              <w:rPr>
                <w:rFonts w:ascii="Arial" w:eastAsia="Arial" w:hAnsi="Arial"/>
                <w:w w:val="98"/>
              </w:rPr>
            </w:pPr>
            <w:r w:rsidRPr="00A27EDC">
              <w:rPr>
                <w:rFonts w:ascii="Arial" w:eastAsia="Arial" w:hAnsi="Arial"/>
                <w:w w:val="98"/>
              </w:rPr>
              <w:t xml:space="preserve">PMMA </w:t>
            </w:r>
            <w:proofErr w:type="spellStart"/>
            <w:r w:rsidR="000F3585" w:rsidRPr="00A27EDC">
              <w:rPr>
                <w:rFonts w:ascii="Arial" w:eastAsia="Arial" w:hAnsi="Arial"/>
                <w:w w:val="98"/>
              </w:rPr>
              <w:t>Multicolor</w:t>
            </w:r>
            <w:proofErr w:type="spellEnd"/>
          </w:p>
        </w:tc>
      </w:tr>
      <w:tr w:rsidR="00E93016" w14:paraId="153ECB75" w14:textId="77777777">
        <w:trPr>
          <w:trHeight w:val="678"/>
        </w:trPr>
        <w:tc>
          <w:tcPr>
            <w:tcW w:w="4700" w:type="dxa"/>
            <w:gridSpan w:val="2"/>
            <w:shd w:val="clear" w:color="auto" w:fill="auto"/>
            <w:vAlign w:val="bottom"/>
          </w:tcPr>
          <w:p w14:paraId="153ECB72" w14:textId="77777777" w:rsidR="00E93016" w:rsidRDefault="00ED0441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LEGENDA K TYPU PRÁCE: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153ECB73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153ECB74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B79" w14:textId="77777777">
        <w:trPr>
          <w:trHeight w:val="338"/>
        </w:trPr>
        <w:tc>
          <w:tcPr>
            <w:tcW w:w="2360" w:type="dxa"/>
            <w:shd w:val="clear" w:color="auto" w:fill="auto"/>
            <w:vAlign w:val="bottom"/>
          </w:tcPr>
          <w:p w14:paraId="153ECB76" w14:textId="77777777" w:rsidR="00E93016" w:rsidRDefault="00ED0441">
            <w:pPr>
              <w:spacing w:line="0" w:lineRule="atLeast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RK - Redukovaná korunka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53ECB77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14:paraId="153ECB78" w14:textId="77777777" w:rsidR="00E93016" w:rsidRDefault="00ED0441">
            <w:pPr>
              <w:spacing w:line="0" w:lineRule="atLeast"/>
              <w:ind w:left="5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 - Teleskopická korunka</w:t>
            </w:r>
          </w:p>
        </w:tc>
      </w:tr>
      <w:tr w:rsidR="00E93016" w14:paraId="153ECB7E" w14:textId="77777777">
        <w:trPr>
          <w:trHeight w:val="342"/>
        </w:trPr>
        <w:tc>
          <w:tcPr>
            <w:tcW w:w="2360" w:type="dxa"/>
            <w:shd w:val="clear" w:color="auto" w:fill="auto"/>
            <w:vAlign w:val="bottom"/>
          </w:tcPr>
          <w:p w14:paraId="153ECB7A" w14:textId="77777777" w:rsidR="00E93016" w:rsidRDefault="00ED044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AK - Anatomická korunka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53ECB7B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153ECB7C" w14:textId="77777777" w:rsidR="00E93016" w:rsidRDefault="00ED0441">
            <w:pPr>
              <w:spacing w:line="0" w:lineRule="atLeast"/>
              <w:ind w:left="52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Tř</w:t>
            </w:r>
            <w:proofErr w:type="spellEnd"/>
            <w:r>
              <w:rPr>
                <w:rFonts w:ascii="Arial" w:eastAsia="Arial" w:hAnsi="Arial"/>
              </w:rPr>
              <w:t>- Třmen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153ECB7D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B82" w14:textId="77777777">
        <w:trPr>
          <w:trHeight w:val="338"/>
        </w:trPr>
        <w:tc>
          <w:tcPr>
            <w:tcW w:w="4700" w:type="dxa"/>
            <w:gridSpan w:val="2"/>
            <w:shd w:val="clear" w:color="auto" w:fill="auto"/>
            <w:vAlign w:val="bottom"/>
          </w:tcPr>
          <w:p w14:paraId="153ECB7F" w14:textId="77777777" w:rsidR="00E93016" w:rsidRDefault="00ED044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 - Mezičlen (M/RK, M/AK …)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153ECB80" w14:textId="77777777" w:rsidR="00E93016" w:rsidRDefault="00ED0441">
            <w:pPr>
              <w:spacing w:line="0" w:lineRule="atLeast"/>
              <w:ind w:left="5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Z - Zásuvný spoj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153ECB81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B87" w14:textId="77777777">
        <w:trPr>
          <w:trHeight w:val="340"/>
        </w:trPr>
        <w:tc>
          <w:tcPr>
            <w:tcW w:w="2360" w:type="dxa"/>
            <w:shd w:val="clear" w:color="auto" w:fill="auto"/>
            <w:vAlign w:val="bottom"/>
          </w:tcPr>
          <w:p w14:paraId="153ECB83" w14:textId="77777777" w:rsidR="00E93016" w:rsidRDefault="00ED044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C - </w:t>
            </w:r>
            <w:proofErr w:type="spellStart"/>
            <w:r>
              <w:rPr>
                <w:rFonts w:ascii="Arial" w:eastAsia="Arial" w:hAnsi="Arial"/>
              </w:rPr>
              <w:t>Cut-back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14:paraId="153ECB84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153ECB85" w14:textId="77777777" w:rsidR="00E93016" w:rsidRDefault="00ED0441">
            <w:pPr>
              <w:spacing w:line="0" w:lineRule="atLeast"/>
              <w:ind w:left="5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A - </w:t>
            </w:r>
            <w:proofErr w:type="spellStart"/>
            <w:r>
              <w:rPr>
                <w:rFonts w:ascii="Arial" w:eastAsia="Arial" w:hAnsi="Arial"/>
              </w:rPr>
              <w:t>Abutment</w:t>
            </w:r>
            <w:proofErr w:type="spellEnd"/>
          </w:p>
        </w:tc>
        <w:tc>
          <w:tcPr>
            <w:tcW w:w="1900" w:type="dxa"/>
            <w:shd w:val="clear" w:color="auto" w:fill="auto"/>
            <w:vAlign w:val="bottom"/>
          </w:tcPr>
          <w:p w14:paraId="153ECB86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B8B" w14:textId="77777777">
        <w:trPr>
          <w:trHeight w:val="340"/>
        </w:trPr>
        <w:tc>
          <w:tcPr>
            <w:tcW w:w="2360" w:type="dxa"/>
            <w:shd w:val="clear" w:color="auto" w:fill="auto"/>
            <w:vAlign w:val="bottom"/>
          </w:tcPr>
          <w:p w14:paraId="153ECB88" w14:textId="77777777" w:rsidR="00E93016" w:rsidRDefault="00ED044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 - Fazetová korunka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53ECB89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14:paraId="153ECB8A" w14:textId="77777777" w:rsidR="00E93016" w:rsidRDefault="00ED0441">
            <w:pPr>
              <w:spacing w:line="0" w:lineRule="atLeast"/>
              <w:ind w:left="5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Iš- Šroubovaná práce na implantát</w:t>
            </w:r>
          </w:p>
        </w:tc>
      </w:tr>
      <w:tr w:rsidR="00E93016" w14:paraId="153ECB8E" w14:textId="77777777">
        <w:trPr>
          <w:trHeight w:val="338"/>
        </w:trPr>
        <w:tc>
          <w:tcPr>
            <w:tcW w:w="4700" w:type="dxa"/>
            <w:gridSpan w:val="2"/>
            <w:shd w:val="clear" w:color="auto" w:fill="auto"/>
            <w:vAlign w:val="bottom"/>
          </w:tcPr>
          <w:p w14:paraId="153ECB8C" w14:textId="77777777" w:rsidR="00E93016" w:rsidRDefault="00ED044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F/S – Fazetová korunka se sponovou modelací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14:paraId="153ECB8D" w14:textId="77777777" w:rsidR="00E93016" w:rsidRDefault="00ED0441">
            <w:pPr>
              <w:spacing w:line="0" w:lineRule="atLeast"/>
              <w:ind w:left="52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Ic</w:t>
            </w:r>
            <w:proofErr w:type="spellEnd"/>
            <w:r>
              <w:rPr>
                <w:rFonts w:ascii="Arial" w:eastAsia="Arial" w:hAnsi="Arial"/>
              </w:rPr>
              <w:t>- Cementovaná práce na implantát</w:t>
            </w:r>
          </w:p>
        </w:tc>
      </w:tr>
    </w:tbl>
    <w:p w14:paraId="153ECB8F" w14:textId="77777777" w:rsidR="00E93016" w:rsidRDefault="00E93016">
      <w:pPr>
        <w:spacing w:line="378" w:lineRule="exact"/>
        <w:rPr>
          <w:rFonts w:ascii="Times New Roman" w:eastAsia="Times New Roman" w:hAnsi="Times New Roman"/>
          <w:sz w:val="24"/>
        </w:rPr>
      </w:pPr>
    </w:p>
    <w:p w14:paraId="153ECB90" w14:textId="7F91BE64" w:rsidR="00E93016" w:rsidRDefault="004B1001">
      <w:pPr>
        <w:spacing w:line="235" w:lineRule="auto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Standardně doručujeme práce do </w:t>
      </w:r>
      <w:r w:rsidR="00A27EDC">
        <w:rPr>
          <w:rFonts w:ascii="Arial" w:eastAsia="Arial" w:hAnsi="Arial"/>
          <w:b/>
          <w:sz w:val="21"/>
        </w:rPr>
        <w:t>4</w:t>
      </w:r>
      <w:r>
        <w:rPr>
          <w:rFonts w:ascii="Arial" w:eastAsia="Arial" w:hAnsi="Arial"/>
          <w:b/>
          <w:sz w:val="21"/>
        </w:rPr>
        <w:t xml:space="preserve"> pracovních dní od doručení do centra. </w:t>
      </w:r>
      <w:r w:rsidR="00ED0441"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b/>
          <w:sz w:val="21"/>
        </w:rPr>
        <w:t>V případě individuální domluvy prosím volejte. Děkujeme.</w:t>
      </w:r>
    </w:p>
    <w:p w14:paraId="153ECB91" w14:textId="77777777" w:rsidR="00E93016" w:rsidRDefault="00E93016">
      <w:pPr>
        <w:spacing w:line="235" w:lineRule="auto"/>
        <w:jc w:val="center"/>
        <w:rPr>
          <w:rFonts w:ascii="Arial" w:eastAsia="Arial" w:hAnsi="Arial"/>
          <w:b/>
          <w:sz w:val="21"/>
        </w:rPr>
        <w:sectPr w:rsidR="00E93016">
          <w:pgSz w:w="11900" w:h="16840"/>
          <w:pgMar w:top="248" w:right="1320" w:bottom="0" w:left="900" w:header="0" w:footer="0" w:gutter="0"/>
          <w:cols w:space="0" w:equalWidth="0">
            <w:col w:w="9680"/>
          </w:cols>
          <w:docGrid w:linePitch="360"/>
        </w:sectPr>
      </w:pPr>
    </w:p>
    <w:p w14:paraId="153ECB92" w14:textId="77777777" w:rsidR="00E93016" w:rsidRDefault="00E9301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3ECB93" w14:textId="77777777" w:rsidR="00E93016" w:rsidRDefault="00E93016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153ECB94" w14:textId="77777777" w:rsidR="00ED0441" w:rsidRDefault="00ED0441">
      <w:pPr>
        <w:spacing w:line="0" w:lineRule="atLeast"/>
        <w:ind w:right="-419"/>
        <w:jc w:val="center"/>
        <w:rPr>
          <w:rFonts w:ascii="Arial" w:eastAsia="Arial" w:hAnsi="Arial"/>
          <w:sz w:val="19"/>
        </w:rPr>
      </w:pPr>
    </w:p>
    <w:sectPr w:rsidR="00ED0441">
      <w:type w:val="continuous"/>
      <w:pgSz w:w="11900" w:h="16840"/>
      <w:pgMar w:top="248" w:right="1320" w:bottom="0" w:left="900" w:header="0" w:footer="0" w:gutter="0"/>
      <w:cols w:space="0" w:equalWidth="0">
        <w:col w:w="9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001"/>
    <w:rsid w:val="000E12DE"/>
    <w:rsid w:val="000F3585"/>
    <w:rsid w:val="004B1001"/>
    <w:rsid w:val="004E624F"/>
    <w:rsid w:val="00625226"/>
    <w:rsid w:val="00A27EDC"/>
    <w:rsid w:val="00B07997"/>
    <w:rsid w:val="00E93016"/>
    <w:rsid w:val="00ED0441"/>
    <w:rsid w:val="00FA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ECA75"/>
  <w15:docId w15:val="{85B25B5A-64DB-4C16-87C7-20F3CF4E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Ondrej Kudera</cp:lastModifiedBy>
  <cp:revision>9</cp:revision>
  <dcterms:created xsi:type="dcterms:W3CDTF">2021-05-28T11:01:00Z</dcterms:created>
  <dcterms:modified xsi:type="dcterms:W3CDTF">2022-01-27T15:20:00Z</dcterms:modified>
</cp:coreProperties>
</file>